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A5E" w:rsidRDefault="008130E7">
      <w:proofErr w:type="spellStart"/>
      <w:r>
        <w:t>Ngày</w:t>
      </w:r>
      <w:proofErr w:type="spellEnd"/>
      <w:r>
        <w:t xml:space="preserve"> 23/8/2018</w:t>
      </w:r>
    </w:p>
    <w:p w:rsidR="008130E7" w:rsidRDefault="008130E7">
      <w:proofErr w:type="spellStart"/>
      <w:r>
        <w:t>Bảng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 w:rsidR="00D040C9">
        <w:t>:</w:t>
      </w:r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 w:rsidR="00D040C9">
        <w:t>Chính</w:t>
      </w:r>
      <w:proofErr w:type="spellEnd"/>
      <w:r w:rsidR="00D040C9">
        <w:t xml:space="preserve"> </w:t>
      </w:r>
      <w:proofErr w:type="spellStart"/>
      <w:proofErr w:type="gramStart"/>
      <w:r w:rsidR="00D040C9">
        <w:t>trị</w:t>
      </w:r>
      <w:proofErr w:type="spellEnd"/>
      <w:r w:rsidR="00D040C9">
        <w:t xml:space="preserve"> ,</w:t>
      </w:r>
      <w:proofErr w:type="gramEnd"/>
      <w:r w:rsidR="00D040C9">
        <w:t xml:space="preserve"> </w:t>
      </w:r>
      <w:proofErr w:type="spellStart"/>
      <w:r w:rsidR="00D040C9">
        <w:t>Lý</w:t>
      </w:r>
      <w:proofErr w:type="spellEnd"/>
      <w:r w:rsidR="00D040C9">
        <w:t xml:space="preserve"> </w:t>
      </w:r>
      <w:proofErr w:type="spellStart"/>
      <w:r w:rsidR="00D040C9">
        <w:t>thuyết</w:t>
      </w:r>
      <w:proofErr w:type="spellEnd"/>
      <w:r w:rsidR="00D040C9">
        <w:t xml:space="preserve">, </w:t>
      </w:r>
      <w:proofErr w:type="spellStart"/>
      <w:r w:rsidR="00D040C9">
        <w:t>Thực</w:t>
      </w:r>
      <w:proofErr w:type="spellEnd"/>
      <w:r w:rsidR="00D040C9">
        <w:t xml:space="preserve"> </w:t>
      </w:r>
      <w:proofErr w:type="spellStart"/>
      <w:r w:rsidR="00D040C9">
        <w:t>hành</w:t>
      </w:r>
      <w:proofErr w:type="spellEnd"/>
      <w:r w:rsidR="00D040C9">
        <w:t xml:space="preserve"> </w:t>
      </w:r>
      <w:bookmarkStart w:id="0" w:name="_GoBack"/>
      <w:bookmarkEnd w:id="0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 w:rsidR="00D040C9">
        <w:t>điểm</w:t>
      </w:r>
      <w:proofErr w:type="spellEnd"/>
      <w:r w:rsidR="00D040C9"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bản</w:t>
      </w:r>
      <w:r w:rsidR="00D040C9">
        <w:t>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 w:rsidR="00D040C9">
        <w:t xml:space="preserve"> TCT </w:t>
      </w:r>
      <w:proofErr w:type="spellStart"/>
      <w:r w:rsidR="00D040C9">
        <w:t>và</w:t>
      </w:r>
      <w:proofErr w:type="spellEnd"/>
      <w:r w:rsidR="00D040C9">
        <w:t xml:space="preserve"> TN</w:t>
      </w:r>
    </w:p>
    <w:p w:rsidR="008130E7" w:rsidRDefault="008130E7">
      <w:r>
        <w:rPr>
          <w:noProof/>
        </w:rPr>
        <w:drawing>
          <wp:inline distT="0" distB="0" distL="0" distR="0" wp14:anchorId="35ED2B4B" wp14:editId="0BE273A6">
            <wp:extent cx="6286500" cy="6124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90977" cy="6128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2476" w:rsidRDefault="00642476"/>
    <w:p w:rsidR="00642476" w:rsidRDefault="00642476"/>
    <w:p w:rsidR="00642476" w:rsidRDefault="00642476"/>
    <w:p w:rsidR="00642476" w:rsidRDefault="00642476"/>
    <w:p w:rsidR="00642476" w:rsidRDefault="00642476"/>
    <w:p w:rsidR="00642476" w:rsidRDefault="00642476"/>
    <w:p w:rsidR="00642476" w:rsidRDefault="00642476"/>
    <w:p w:rsidR="00642476" w:rsidRDefault="00642476"/>
    <w:p w:rsidR="00D040C9" w:rsidRDefault="00D040C9">
      <w:pPr>
        <w:rPr>
          <w:noProof/>
        </w:rPr>
      </w:pPr>
    </w:p>
    <w:p w:rsidR="00642476" w:rsidRDefault="00642476">
      <w:r>
        <w:rPr>
          <w:noProof/>
        </w:rPr>
        <w:drawing>
          <wp:inline distT="0" distB="0" distL="0" distR="0" wp14:anchorId="7FD2C970" wp14:editId="4FB8767A">
            <wp:extent cx="6734175" cy="6191249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33430" cy="6190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0C9" w:rsidRDefault="00D040C9"/>
    <w:p w:rsidR="00D040C9" w:rsidRDefault="00D040C9"/>
    <w:p w:rsidR="00D040C9" w:rsidRDefault="00D040C9"/>
    <w:p w:rsidR="00D040C9" w:rsidRDefault="00D040C9"/>
    <w:p w:rsidR="00D040C9" w:rsidRDefault="00D040C9"/>
    <w:p w:rsidR="00D040C9" w:rsidRDefault="00D040C9"/>
    <w:p w:rsidR="00D040C9" w:rsidRDefault="00D040C9"/>
    <w:p w:rsidR="00D040C9" w:rsidRDefault="00D040C9"/>
    <w:p w:rsidR="00D040C9" w:rsidRDefault="00D040C9"/>
    <w:p w:rsidR="00D040C9" w:rsidRDefault="00D040C9" w:rsidP="00D040C9">
      <w:proofErr w:type="spellStart"/>
      <w:r>
        <w:t>Bảng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:</w:t>
      </w:r>
      <w:r>
        <w:t xml:space="preserve"> </w:t>
      </w:r>
      <w:r>
        <w:t>6</w:t>
      </w:r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bản</w:t>
      </w:r>
      <w:r>
        <w:t>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r>
        <w:t xml:space="preserve">15 TC (9+3);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nằm</w:t>
      </w:r>
      <w:proofErr w:type="spellEnd"/>
      <w:r>
        <w:t xml:space="preserve"> 2 </w:t>
      </w:r>
      <w:proofErr w:type="spellStart"/>
      <w:r>
        <w:t>trang</w:t>
      </w:r>
      <w:proofErr w:type="spellEnd"/>
    </w:p>
    <w:p w:rsidR="00D040C9" w:rsidRDefault="00D040C9">
      <w:r>
        <w:rPr>
          <w:noProof/>
        </w:rPr>
        <w:drawing>
          <wp:inline distT="0" distB="0" distL="0" distR="0" wp14:anchorId="797B2438" wp14:editId="44EE7105">
            <wp:extent cx="6581775" cy="43815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9254" cy="4386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0C9" w:rsidRDefault="00D040C9">
      <w:r>
        <w:rPr>
          <w:noProof/>
        </w:rPr>
        <w:drawing>
          <wp:inline distT="0" distB="0" distL="0" distR="0" wp14:anchorId="07B71EF8" wp14:editId="04BE2C6E">
            <wp:extent cx="6581775" cy="36385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89254" cy="364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0C9" w:rsidRDefault="00D040C9"/>
    <w:sectPr w:rsidR="00D040C9" w:rsidSect="00D040C9">
      <w:pgSz w:w="11909" w:h="16834" w:code="9"/>
      <w:pgMar w:top="540" w:right="479" w:bottom="144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0E7"/>
    <w:rsid w:val="00642476"/>
    <w:rsid w:val="008130E7"/>
    <w:rsid w:val="008D4A5E"/>
    <w:rsid w:val="00D04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3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0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3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0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2018-08-23T01:08:00Z</dcterms:created>
  <dcterms:modified xsi:type="dcterms:W3CDTF">2018-08-23T01:33:00Z</dcterms:modified>
</cp:coreProperties>
</file>